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6136C" w:rsidRDefault="00B2254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27E24" wp14:editId="17FDF67F">
                <wp:simplePos x="0" y="0"/>
                <wp:positionH relativeFrom="column">
                  <wp:posOffset>-304800</wp:posOffset>
                </wp:positionH>
                <wp:positionV relativeFrom="paragraph">
                  <wp:posOffset>-847724</wp:posOffset>
                </wp:positionV>
                <wp:extent cx="6527165" cy="914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144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0D7" w:rsidRPr="00FF00D7" w:rsidRDefault="00FF00D7" w:rsidP="00FF00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FF00D7">
                              <w:rPr>
                                <w:rFonts w:ascii="Roboto" w:eastAsia="Roboto Light" w:hAnsi="Roboto" w:cstheme="minorBidi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 xml:space="preserve">REQUEST FOR GPHA COVID-19 </w:t>
                            </w:r>
                            <w:r w:rsidR="00B22549">
                              <w:rPr>
                                <w:rFonts w:ascii="Roboto" w:eastAsia="Roboto Light" w:hAnsi="Roboto" w:cstheme="minorBidi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 xml:space="preserve">HARBOUR </w:t>
                            </w:r>
                            <w:r w:rsidRPr="00FF00D7">
                              <w:rPr>
                                <w:rFonts w:ascii="Roboto" w:eastAsia="Roboto Light" w:hAnsi="Roboto" w:cstheme="minorBidi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PERMIT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27E2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4pt;margin-top:-66.75pt;width:513.9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" filled="f" stroked="f">
                <v:textbox>
                  <w:txbxContent>
                    <w:p w:rsidR="00FF00D7" w:rsidRPr="00FF00D7" w:rsidRDefault="00FF00D7" w:rsidP="00FF00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boto" w:hAnsi="Roboto"/>
                          <w:b/>
                          <w:color w:val="FFFFFF" w:themeColor="background1"/>
                          <w:sz w:val="20"/>
                        </w:rPr>
                      </w:pPr>
                      <w:r w:rsidRPr="00FF00D7">
                        <w:rPr>
                          <w:rFonts w:ascii="Roboto" w:eastAsia="Roboto Light" w:hAnsi="Roboto" w:cstheme="minorBidi"/>
                          <w:b/>
                          <w:color w:val="FFFFFF" w:themeColor="background1"/>
                          <w:sz w:val="52"/>
                          <w:szCs w:val="60"/>
                        </w:rPr>
                        <w:t xml:space="preserve">REQUEST FOR GPHA COVID-19 </w:t>
                      </w:r>
                      <w:r w:rsidR="00B22549">
                        <w:rPr>
                          <w:rFonts w:ascii="Roboto" w:eastAsia="Roboto Light" w:hAnsi="Roboto" w:cstheme="minorBidi"/>
                          <w:b/>
                          <w:color w:val="FFFFFF" w:themeColor="background1"/>
                          <w:sz w:val="52"/>
                          <w:szCs w:val="60"/>
                        </w:rPr>
                        <w:t xml:space="preserve">HARBOUR </w:t>
                      </w:r>
                      <w:r w:rsidRPr="00FF00D7">
                        <w:rPr>
                          <w:rFonts w:ascii="Roboto" w:eastAsia="Roboto Light" w:hAnsi="Roboto" w:cstheme="minorBidi"/>
                          <w:b/>
                          <w:color w:val="FFFFFF" w:themeColor="background1"/>
                          <w:sz w:val="52"/>
                          <w:szCs w:val="60"/>
                        </w:rPr>
                        <w:t>PERMIT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8E6106" wp14:editId="262D0543">
                <wp:simplePos x="0" y="0"/>
                <wp:positionH relativeFrom="margin">
                  <wp:posOffset>-123825</wp:posOffset>
                </wp:positionH>
                <wp:positionV relativeFrom="paragraph">
                  <wp:posOffset>-66675</wp:posOffset>
                </wp:positionV>
                <wp:extent cx="5972175" cy="723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7239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0D7" w:rsidRPr="00080E39" w:rsidRDefault="00FF00D7" w:rsidP="00FF0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Roboto" w:hAnsi="Roboto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080E39">
                              <w:rPr>
                                <w:rFonts w:ascii="Roboto" w:hAnsi="Roboto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STEVEDORES/ SHORE HANDLING COMPANIES/ SAFE BOND CAR TERMINAL/ICDs/MPS/LABOUR COMPANY AND </w:t>
                            </w:r>
                            <w:r w:rsidR="00B22549">
                              <w:rPr>
                                <w:rFonts w:ascii="Roboto" w:hAnsi="Roboto"/>
                                <w:b/>
                                <w:color w:val="1F4E79" w:themeColor="accent1" w:themeShade="80"/>
                                <w:sz w:val="24"/>
                              </w:rPr>
                              <w:t>OTHER PORT OPERATOR</w:t>
                            </w:r>
                            <w:r w:rsidRPr="00080E39">
                              <w:rPr>
                                <w:rFonts w:ascii="Roboto" w:hAnsi="Roboto"/>
                                <w:b/>
                                <w:color w:val="1F4E79" w:themeColor="accent1" w:themeShade="80"/>
                                <w:sz w:val="24"/>
                              </w:rPr>
                              <w:t>S</w:t>
                            </w:r>
                          </w:p>
                          <w:p w:rsidR="00FF00D7" w:rsidRPr="00080E39" w:rsidRDefault="00FF00D7" w:rsidP="00FF00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E6106" id="Text Box 4" o:spid="_x0000_s1027" type="#_x0000_t202" style="position:absolute;margin-left:-9.75pt;margin-top:-5.25pt;width:470.25pt;height:5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" filled="f" stroked="f">
                <v:textbox>
                  <w:txbxContent>
                    <w:p w:rsidR="00FF00D7" w:rsidRPr="00080E39" w:rsidRDefault="00FF00D7" w:rsidP="00FF0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Roboto" w:hAnsi="Roboto"/>
                          <w:b/>
                          <w:color w:val="1F4E79" w:themeColor="accent1" w:themeShade="80"/>
                          <w:sz w:val="24"/>
                        </w:rPr>
                      </w:pPr>
                      <w:r w:rsidRPr="00080E39">
                        <w:rPr>
                          <w:rFonts w:ascii="Roboto" w:hAnsi="Roboto"/>
                          <w:b/>
                          <w:color w:val="1F4E79" w:themeColor="accent1" w:themeShade="80"/>
                          <w:sz w:val="24"/>
                        </w:rPr>
                        <w:t xml:space="preserve">STEVEDORES/ SHORE HANDLING COMPANIES/ SAFE BOND CAR TERMINAL/ICDs/MPS/LABOUR COMPANY AND </w:t>
                      </w:r>
                      <w:r w:rsidR="00B22549">
                        <w:rPr>
                          <w:rFonts w:ascii="Roboto" w:hAnsi="Roboto"/>
                          <w:b/>
                          <w:color w:val="1F4E79" w:themeColor="accent1" w:themeShade="80"/>
                          <w:sz w:val="24"/>
                        </w:rPr>
                        <w:t>OTHER PORT OPERATOR</w:t>
                      </w:r>
                      <w:r w:rsidRPr="00080E39">
                        <w:rPr>
                          <w:rFonts w:ascii="Roboto" w:hAnsi="Roboto"/>
                          <w:b/>
                          <w:color w:val="1F4E79" w:themeColor="accent1" w:themeShade="80"/>
                          <w:sz w:val="24"/>
                        </w:rPr>
                        <w:t>S</w:t>
                      </w:r>
                    </w:p>
                    <w:p w:rsidR="00FF00D7" w:rsidRPr="00080E39" w:rsidRDefault="00FF00D7" w:rsidP="00FF00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boto" w:hAnsi="Roboto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AE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10.35pt;margin-top:455.8pt;width:271.45pt;height:271.05pt;z-index:-251635712;mso-position-horizontal-relative:text;mso-position-vertical-relative:text;mso-width-relative:page;mso-height-relative:page">
            <v:imagedata r:id="rId5" o:title="Copy of gpha logo corporate colours(2)"/>
          </v:shape>
        </w:pict>
      </w:r>
      <w:r w:rsidR="003D30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2FAC44" wp14:editId="47F066C6">
                <wp:simplePos x="0" y="0"/>
                <wp:positionH relativeFrom="column">
                  <wp:posOffset>-31336</wp:posOffset>
                </wp:positionH>
                <wp:positionV relativeFrom="paragraph">
                  <wp:posOffset>2416949</wp:posOffset>
                </wp:positionV>
                <wp:extent cx="5915770" cy="244105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770" cy="2441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5Dark-Accent3"/>
                              <w:tblW w:w="910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5"/>
                              <w:gridCol w:w="3150"/>
                              <w:gridCol w:w="5508"/>
                            </w:tblGrid>
                            <w:tr w:rsidR="003D3050" w:rsidTr="00D2182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5" w:type="dxa"/>
                                </w:tcPr>
                                <w:p w:rsidR="003D3050" w:rsidRPr="00B1578F" w:rsidRDefault="003D3050" w:rsidP="003D305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</w:pPr>
                                  <w:r w:rsidRPr="00B1578F"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  <w:shd w:val="clear" w:color="auto" w:fill="F2F2F2" w:themeFill="background1" w:themeFillShade="F2"/>
                                </w:tcPr>
                                <w:p w:rsidR="003D3050" w:rsidRPr="00B1578F" w:rsidRDefault="003D3050" w:rsidP="003D3050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B1578F">
                                    <w:rPr>
                                      <w:color w:val="808080" w:themeColor="background1" w:themeShade="80"/>
                                    </w:rPr>
                                    <w:t xml:space="preserve">Date of Application </w:t>
                                  </w:r>
                                </w:p>
                              </w:tc>
                              <w:tc>
                                <w:tcPr>
                                  <w:tcW w:w="5508" w:type="dxa"/>
                                  <w:shd w:val="clear" w:color="auto" w:fill="F2F2F2" w:themeFill="background1" w:themeFillShade="F2"/>
                                </w:tcPr>
                                <w:p w:rsidR="003D3050" w:rsidRPr="006543D4" w:rsidRDefault="003D3050" w:rsidP="003E53A9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</w:rPr>
                                  </w:pPr>
                                </w:p>
                              </w:tc>
                            </w:tr>
                            <w:tr w:rsidR="003D3050" w:rsidTr="00D2182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5" w:type="dxa"/>
                                </w:tcPr>
                                <w:p w:rsidR="003D3050" w:rsidRPr="00B1578F" w:rsidRDefault="003D3050" w:rsidP="003D305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</w:pPr>
                                  <w:r w:rsidRPr="00B1578F"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3D3050" w:rsidRPr="00DE6B1C" w:rsidRDefault="003D3050" w:rsidP="003D3050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808080" w:themeColor="background1" w:themeShade="80"/>
                                    </w:rPr>
                                  </w:pPr>
                                  <w:r w:rsidRPr="00DE6B1C">
                                    <w:rPr>
                                      <w:b/>
                                      <w:color w:val="808080" w:themeColor="background1" w:themeShade="80"/>
                                    </w:rPr>
                                    <w:t>Name of Company</w:t>
                                  </w:r>
                                </w:p>
                              </w:tc>
                              <w:tc>
                                <w:tcPr>
                                  <w:tcW w:w="5508" w:type="dxa"/>
                                </w:tcPr>
                                <w:p w:rsidR="003D3050" w:rsidRDefault="003D3050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3D3050" w:rsidTr="00D2182D">
                              <w:trPr>
                                <w:trHeight w:val="3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5" w:type="dxa"/>
                                </w:tcPr>
                                <w:p w:rsidR="003D3050" w:rsidRPr="00B1578F" w:rsidRDefault="003D3050" w:rsidP="003D305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</w:pPr>
                                  <w:r w:rsidRPr="00B1578F"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3D3050" w:rsidRPr="00DE6B1C" w:rsidRDefault="003D3050" w:rsidP="003D3050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808080" w:themeColor="background1" w:themeShade="80"/>
                                    </w:rPr>
                                  </w:pPr>
                                  <w:r w:rsidRPr="00DE6B1C">
                                    <w:rPr>
                                      <w:b/>
                                      <w:color w:val="808080" w:themeColor="background1" w:themeShade="80"/>
                                    </w:rPr>
                                    <w:t>Name of Vessel</w:t>
                                  </w:r>
                                </w:p>
                              </w:tc>
                              <w:tc>
                                <w:tcPr>
                                  <w:tcW w:w="5508" w:type="dxa"/>
                                </w:tcPr>
                                <w:p w:rsidR="003D3050" w:rsidRDefault="003D3050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3D3050" w:rsidTr="00D2182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5" w:type="dxa"/>
                                </w:tcPr>
                                <w:p w:rsidR="003D3050" w:rsidRPr="00B1578F" w:rsidRDefault="003D3050" w:rsidP="003D305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</w:pPr>
                                  <w:r w:rsidRPr="00B1578F"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3D3050" w:rsidRPr="00DE6B1C" w:rsidRDefault="003D3050" w:rsidP="003D3050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808080" w:themeColor="background1" w:themeShade="80"/>
                                    </w:rPr>
                                  </w:pPr>
                                  <w:r w:rsidRPr="00DE6B1C">
                                    <w:rPr>
                                      <w:b/>
                                      <w:color w:val="808080" w:themeColor="background1" w:themeShade="80"/>
                                    </w:rPr>
                                    <w:t>ETA</w:t>
                                  </w:r>
                                </w:p>
                              </w:tc>
                              <w:tc>
                                <w:tcPr>
                                  <w:tcW w:w="5508" w:type="dxa"/>
                                </w:tcPr>
                                <w:p w:rsidR="003D3050" w:rsidRDefault="003D3050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3D3050" w:rsidTr="00D2182D">
                              <w:trPr>
                                <w:trHeight w:val="3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5" w:type="dxa"/>
                                </w:tcPr>
                                <w:p w:rsidR="003D3050" w:rsidRPr="00B1578F" w:rsidRDefault="003D3050" w:rsidP="003D305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</w:pPr>
                                  <w:r w:rsidRPr="00B1578F"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3D3050" w:rsidRPr="00DE6B1C" w:rsidRDefault="003D3050" w:rsidP="003D3050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808080" w:themeColor="background1" w:themeShade="80"/>
                                    </w:rPr>
                                  </w:pPr>
                                  <w:r w:rsidRPr="00DE6B1C">
                                    <w:rPr>
                                      <w:b/>
                                      <w:color w:val="808080" w:themeColor="background1" w:themeShade="80"/>
                                    </w:rPr>
                                    <w:t>Cargo</w:t>
                                  </w:r>
                                </w:p>
                              </w:tc>
                              <w:tc>
                                <w:tcPr>
                                  <w:tcW w:w="5508" w:type="dxa"/>
                                </w:tcPr>
                                <w:p w:rsidR="003D3050" w:rsidRDefault="003D3050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3D3050" w:rsidTr="00D2182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5" w:type="dxa"/>
                                </w:tcPr>
                                <w:p w:rsidR="003D3050" w:rsidRPr="00B1578F" w:rsidRDefault="003D3050" w:rsidP="003D305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</w:pPr>
                                  <w:r w:rsidRPr="00B1578F"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3D3050" w:rsidRPr="00DE6B1C" w:rsidRDefault="003D3050" w:rsidP="003D3050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808080" w:themeColor="background1" w:themeShade="80"/>
                                    </w:rPr>
                                  </w:pPr>
                                  <w:r w:rsidRPr="00DE6B1C">
                                    <w:rPr>
                                      <w:b/>
                                      <w:color w:val="808080" w:themeColor="background1" w:themeShade="80"/>
                                    </w:rPr>
                                    <w:t>Area of Work</w:t>
                                  </w:r>
                                </w:p>
                              </w:tc>
                              <w:tc>
                                <w:tcPr>
                                  <w:tcW w:w="5508" w:type="dxa"/>
                                </w:tcPr>
                                <w:p w:rsidR="003D3050" w:rsidRDefault="003D3050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3D3050" w:rsidTr="00D2182D">
                              <w:trPr>
                                <w:trHeight w:val="3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5" w:type="dxa"/>
                                </w:tcPr>
                                <w:p w:rsidR="003D3050" w:rsidRPr="00B1578F" w:rsidRDefault="003D3050" w:rsidP="003D305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</w:pPr>
                                  <w:r w:rsidRPr="00B1578F"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3D3050" w:rsidRPr="00DE6B1C" w:rsidRDefault="003D3050" w:rsidP="003D3050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808080" w:themeColor="background1" w:themeShade="80"/>
                                    </w:rPr>
                                  </w:pPr>
                                  <w:r w:rsidRPr="00DE6B1C">
                                    <w:rPr>
                                      <w:b/>
                                      <w:color w:val="808080" w:themeColor="background1" w:themeShade="80"/>
                                    </w:rPr>
                                    <w:t xml:space="preserve">Activity </w:t>
                                  </w:r>
                                </w:p>
                              </w:tc>
                              <w:tc>
                                <w:tcPr>
                                  <w:tcW w:w="5508" w:type="dxa"/>
                                </w:tcPr>
                                <w:p w:rsidR="003D3050" w:rsidRDefault="003D3050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3D3050" w:rsidTr="00D2182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5" w:type="dxa"/>
                                </w:tcPr>
                                <w:p w:rsidR="003D3050" w:rsidRPr="00B1578F" w:rsidRDefault="003D3050" w:rsidP="003D305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</w:pPr>
                                  <w:r w:rsidRPr="00B1578F"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3D3050" w:rsidRPr="00DE6B1C" w:rsidRDefault="003D3050" w:rsidP="003D3050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808080" w:themeColor="background1" w:themeShade="80"/>
                                    </w:rPr>
                                  </w:pPr>
                                  <w:r w:rsidRPr="00DE6B1C">
                                    <w:rPr>
                                      <w:b/>
                                      <w:color w:val="808080" w:themeColor="background1" w:themeShade="80"/>
                                    </w:rPr>
                                    <w:t>Period of Work</w:t>
                                  </w:r>
                                </w:p>
                              </w:tc>
                              <w:tc>
                                <w:tcPr>
                                  <w:tcW w:w="5508" w:type="dxa"/>
                                </w:tcPr>
                                <w:p w:rsidR="003D3050" w:rsidRDefault="003D3050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3D3050" w:rsidTr="00D2182D">
                              <w:trPr>
                                <w:trHeight w:val="3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5" w:type="dxa"/>
                                </w:tcPr>
                                <w:p w:rsidR="003D3050" w:rsidRPr="00B1578F" w:rsidRDefault="003D3050" w:rsidP="003D305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</w:pPr>
                                  <w:r w:rsidRPr="00B1578F">
                                    <w:rPr>
                                      <w:color w:val="808080" w:themeColor="background1" w:themeShade="80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3D3050" w:rsidRPr="00DE6B1C" w:rsidRDefault="003D3050" w:rsidP="003D3050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808080" w:themeColor="background1" w:themeShade="80"/>
                                    </w:rPr>
                                  </w:pPr>
                                  <w:r w:rsidRPr="00DE6B1C">
                                    <w:rPr>
                                      <w:b/>
                                      <w:color w:val="808080" w:themeColor="background1" w:themeShade="80"/>
                                    </w:rPr>
                                    <w:t>Number of Persons (Attach list)</w:t>
                                  </w:r>
                                </w:p>
                              </w:tc>
                              <w:tc>
                                <w:tcPr>
                                  <w:tcW w:w="5508" w:type="dxa"/>
                                </w:tcPr>
                                <w:p w:rsidR="003D3050" w:rsidRDefault="003D3050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3D3050" w:rsidRDefault="003D30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FAC4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-2.45pt;margin-top:190.3pt;width:465.8pt;height:192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" filled="f" stroked="f" strokeweight=".5pt">
                <v:textbox>
                  <w:txbxContent>
                    <w:tbl>
                      <w:tblPr>
                        <w:tblStyle w:val="GridTable5Dark-Accent3"/>
                        <w:tblW w:w="9103" w:type="dxa"/>
                        <w:tblLook w:val="04A0" w:firstRow="1" w:lastRow="0" w:firstColumn="1" w:lastColumn="0" w:noHBand="0" w:noVBand="1"/>
                      </w:tblPr>
                      <w:tblGrid>
                        <w:gridCol w:w="445"/>
                        <w:gridCol w:w="3150"/>
                        <w:gridCol w:w="5508"/>
                      </w:tblGrid>
                      <w:tr w:rsidR="003D3050" w:rsidTr="00D2182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5" w:type="dxa"/>
                          </w:tcPr>
                          <w:p w:rsidR="003D3050" w:rsidRPr="00B1578F" w:rsidRDefault="003D3050" w:rsidP="003D305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8"/>
                              </w:rPr>
                            </w:pPr>
                            <w:r w:rsidRPr="00B1578F">
                              <w:rPr>
                                <w:color w:val="808080" w:themeColor="background1" w:themeShade="8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50" w:type="dxa"/>
                            <w:shd w:val="clear" w:color="auto" w:fill="F2F2F2" w:themeFill="background1" w:themeFillShade="F2"/>
                          </w:tcPr>
                          <w:p w:rsidR="003D3050" w:rsidRPr="00B1578F" w:rsidRDefault="003D3050" w:rsidP="003D3050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  <w:r w:rsidRPr="00B1578F">
                              <w:rPr>
                                <w:color w:val="808080" w:themeColor="background1" w:themeShade="80"/>
                              </w:rPr>
                              <w:t xml:space="preserve">Date of Application </w:t>
                            </w:r>
                          </w:p>
                        </w:tc>
                        <w:tc>
                          <w:tcPr>
                            <w:tcW w:w="5508" w:type="dxa"/>
                            <w:shd w:val="clear" w:color="auto" w:fill="F2F2F2" w:themeFill="background1" w:themeFillShade="F2"/>
                          </w:tcPr>
                          <w:p w:rsidR="003D3050" w:rsidRPr="006543D4" w:rsidRDefault="003D3050" w:rsidP="003E53A9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</w:rPr>
                            </w:pPr>
                          </w:p>
                        </w:tc>
                      </w:tr>
                      <w:tr w:rsidR="003D3050" w:rsidTr="00D2182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5" w:type="dxa"/>
                          </w:tcPr>
                          <w:p w:rsidR="003D3050" w:rsidRPr="00B1578F" w:rsidRDefault="003D3050" w:rsidP="003D305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8"/>
                              </w:rPr>
                            </w:pPr>
                            <w:r w:rsidRPr="00B1578F">
                              <w:rPr>
                                <w:color w:val="808080" w:themeColor="background1" w:themeShade="8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3D3050" w:rsidRPr="00DE6B1C" w:rsidRDefault="003D3050" w:rsidP="003D3050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DE6B1C">
                              <w:rPr>
                                <w:b/>
                                <w:color w:val="808080" w:themeColor="background1" w:themeShade="80"/>
                              </w:rPr>
                              <w:t>Name of Company</w:t>
                            </w:r>
                          </w:p>
                        </w:tc>
                        <w:tc>
                          <w:tcPr>
                            <w:tcW w:w="5508" w:type="dxa"/>
                          </w:tcPr>
                          <w:p w:rsidR="003D3050" w:rsidRDefault="003D3050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3D3050" w:rsidTr="00D2182D">
                        <w:trPr>
                          <w:trHeight w:val="3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5" w:type="dxa"/>
                          </w:tcPr>
                          <w:p w:rsidR="003D3050" w:rsidRPr="00B1578F" w:rsidRDefault="003D3050" w:rsidP="003D305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8"/>
                              </w:rPr>
                            </w:pPr>
                            <w:r w:rsidRPr="00B1578F">
                              <w:rPr>
                                <w:color w:val="808080" w:themeColor="background1" w:themeShade="80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3D3050" w:rsidRPr="00DE6B1C" w:rsidRDefault="003D3050" w:rsidP="003D3050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DE6B1C">
                              <w:rPr>
                                <w:b/>
                                <w:color w:val="808080" w:themeColor="background1" w:themeShade="80"/>
                              </w:rPr>
                              <w:t>Name of Vessel</w:t>
                            </w:r>
                          </w:p>
                        </w:tc>
                        <w:tc>
                          <w:tcPr>
                            <w:tcW w:w="5508" w:type="dxa"/>
                          </w:tcPr>
                          <w:p w:rsidR="003D3050" w:rsidRDefault="003D3050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3D3050" w:rsidTr="00D2182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5" w:type="dxa"/>
                          </w:tcPr>
                          <w:p w:rsidR="003D3050" w:rsidRPr="00B1578F" w:rsidRDefault="003D3050" w:rsidP="003D305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8"/>
                              </w:rPr>
                            </w:pPr>
                            <w:r w:rsidRPr="00B1578F">
                              <w:rPr>
                                <w:color w:val="808080" w:themeColor="background1" w:themeShade="80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3D3050" w:rsidRPr="00DE6B1C" w:rsidRDefault="003D3050" w:rsidP="003D3050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DE6B1C">
                              <w:rPr>
                                <w:b/>
                                <w:color w:val="808080" w:themeColor="background1" w:themeShade="80"/>
                              </w:rPr>
                              <w:t>ETA</w:t>
                            </w:r>
                          </w:p>
                        </w:tc>
                        <w:tc>
                          <w:tcPr>
                            <w:tcW w:w="5508" w:type="dxa"/>
                          </w:tcPr>
                          <w:p w:rsidR="003D3050" w:rsidRDefault="003D3050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3D3050" w:rsidTr="00D2182D">
                        <w:trPr>
                          <w:trHeight w:val="3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5" w:type="dxa"/>
                          </w:tcPr>
                          <w:p w:rsidR="003D3050" w:rsidRPr="00B1578F" w:rsidRDefault="003D3050" w:rsidP="003D305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8"/>
                              </w:rPr>
                            </w:pPr>
                            <w:r w:rsidRPr="00B1578F">
                              <w:rPr>
                                <w:color w:val="808080" w:themeColor="background1" w:themeShade="8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3D3050" w:rsidRPr="00DE6B1C" w:rsidRDefault="003D3050" w:rsidP="003D3050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DE6B1C">
                              <w:rPr>
                                <w:b/>
                                <w:color w:val="808080" w:themeColor="background1" w:themeShade="80"/>
                              </w:rPr>
                              <w:t>Cargo</w:t>
                            </w:r>
                          </w:p>
                        </w:tc>
                        <w:tc>
                          <w:tcPr>
                            <w:tcW w:w="5508" w:type="dxa"/>
                          </w:tcPr>
                          <w:p w:rsidR="003D3050" w:rsidRDefault="003D3050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3D3050" w:rsidTr="00D2182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5" w:type="dxa"/>
                          </w:tcPr>
                          <w:p w:rsidR="003D3050" w:rsidRPr="00B1578F" w:rsidRDefault="003D3050" w:rsidP="003D305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8"/>
                              </w:rPr>
                            </w:pPr>
                            <w:r w:rsidRPr="00B1578F">
                              <w:rPr>
                                <w:color w:val="808080" w:themeColor="background1" w:themeShade="80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3D3050" w:rsidRPr="00DE6B1C" w:rsidRDefault="003D3050" w:rsidP="003D3050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DE6B1C">
                              <w:rPr>
                                <w:b/>
                                <w:color w:val="808080" w:themeColor="background1" w:themeShade="80"/>
                              </w:rPr>
                              <w:t>Area of Work</w:t>
                            </w:r>
                          </w:p>
                        </w:tc>
                        <w:tc>
                          <w:tcPr>
                            <w:tcW w:w="5508" w:type="dxa"/>
                          </w:tcPr>
                          <w:p w:rsidR="003D3050" w:rsidRDefault="003D3050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3D3050" w:rsidTr="00D2182D">
                        <w:trPr>
                          <w:trHeight w:val="3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5" w:type="dxa"/>
                          </w:tcPr>
                          <w:p w:rsidR="003D3050" w:rsidRPr="00B1578F" w:rsidRDefault="003D3050" w:rsidP="003D305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8"/>
                              </w:rPr>
                            </w:pPr>
                            <w:r w:rsidRPr="00B1578F">
                              <w:rPr>
                                <w:color w:val="808080" w:themeColor="background1" w:themeShade="80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3D3050" w:rsidRPr="00DE6B1C" w:rsidRDefault="003D3050" w:rsidP="003D3050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DE6B1C">
                              <w:rPr>
                                <w:b/>
                                <w:color w:val="808080" w:themeColor="background1" w:themeShade="80"/>
                              </w:rPr>
                              <w:t xml:space="preserve">Activity </w:t>
                            </w:r>
                          </w:p>
                        </w:tc>
                        <w:tc>
                          <w:tcPr>
                            <w:tcW w:w="5508" w:type="dxa"/>
                          </w:tcPr>
                          <w:p w:rsidR="003D3050" w:rsidRDefault="003D3050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3D3050" w:rsidTr="00D2182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5" w:type="dxa"/>
                          </w:tcPr>
                          <w:p w:rsidR="003D3050" w:rsidRPr="00B1578F" w:rsidRDefault="003D3050" w:rsidP="003D305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8"/>
                              </w:rPr>
                            </w:pPr>
                            <w:r w:rsidRPr="00B1578F">
                              <w:rPr>
                                <w:color w:val="808080" w:themeColor="background1" w:themeShade="80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3D3050" w:rsidRPr="00DE6B1C" w:rsidRDefault="003D3050" w:rsidP="003D3050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DE6B1C">
                              <w:rPr>
                                <w:b/>
                                <w:color w:val="808080" w:themeColor="background1" w:themeShade="80"/>
                              </w:rPr>
                              <w:t>Period of Work</w:t>
                            </w:r>
                          </w:p>
                        </w:tc>
                        <w:tc>
                          <w:tcPr>
                            <w:tcW w:w="5508" w:type="dxa"/>
                          </w:tcPr>
                          <w:p w:rsidR="003D3050" w:rsidRDefault="003D3050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3D3050" w:rsidTr="00D2182D">
                        <w:trPr>
                          <w:trHeight w:val="3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5" w:type="dxa"/>
                          </w:tcPr>
                          <w:p w:rsidR="003D3050" w:rsidRPr="00B1578F" w:rsidRDefault="003D3050" w:rsidP="003D305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8"/>
                              </w:rPr>
                            </w:pPr>
                            <w:r w:rsidRPr="00B1578F">
                              <w:rPr>
                                <w:color w:val="808080" w:themeColor="background1" w:themeShade="80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3D3050" w:rsidRPr="00DE6B1C" w:rsidRDefault="003D3050" w:rsidP="003D3050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DE6B1C">
                              <w:rPr>
                                <w:b/>
                                <w:color w:val="808080" w:themeColor="background1" w:themeShade="80"/>
                              </w:rPr>
                              <w:t>Number of Persons (Attach list)</w:t>
                            </w:r>
                          </w:p>
                        </w:tc>
                        <w:tc>
                          <w:tcPr>
                            <w:tcW w:w="5508" w:type="dxa"/>
                          </w:tcPr>
                          <w:p w:rsidR="003D3050" w:rsidRDefault="003D3050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3D3050" w:rsidRDefault="003D3050"/>
                  </w:txbxContent>
                </v:textbox>
              </v:shape>
            </w:pict>
          </mc:Fallback>
        </mc:AlternateContent>
      </w:r>
      <w:r w:rsidR="00086AE4">
        <w:rPr>
          <w:noProof/>
        </w:rPr>
        <w:pict>
          <v:shape id="_x0000_s1027" type="#_x0000_t75" style="position:absolute;margin-left:382.3pt;margin-top:651.95pt;width:69pt;height:68.1pt;z-index:251677696;mso-position-horizontal-relative:text;mso-position-vertical-relative:text;mso-width-relative:page;mso-height-relative:page" wrapcoords="-144 0 -144 21454 21600 21454 21600 0 -144 0">
            <v:imagedata r:id="rId6" o:title="GPHAA"/>
          </v:shape>
        </w:pict>
      </w:r>
      <w:r w:rsidR="006543D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38B00" wp14:editId="59186D5E">
                <wp:simplePos x="0" y="0"/>
                <wp:positionH relativeFrom="margin">
                  <wp:posOffset>15240</wp:posOffset>
                </wp:positionH>
                <wp:positionV relativeFrom="paragraph">
                  <wp:posOffset>4922189</wp:posOffset>
                </wp:positionV>
                <wp:extent cx="1129030" cy="285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578F" w:rsidRPr="00B1578F" w:rsidRDefault="00B1578F">
                            <w:pPr>
                              <w:rPr>
                                <w:b/>
                                <w:color w:val="006699"/>
                                <w:sz w:val="24"/>
                                <w:lang w:val="en-US"/>
                              </w:rPr>
                            </w:pPr>
                            <w:r w:rsidRPr="00B1578F">
                              <w:rPr>
                                <w:b/>
                                <w:color w:val="006699"/>
                                <w:sz w:val="24"/>
                                <w:lang w:val="en-US"/>
                              </w:rPr>
                              <w:t>List of Person</w:t>
                            </w:r>
                            <w:r w:rsidR="006543D4">
                              <w:rPr>
                                <w:b/>
                                <w:color w:val="006699"/>
                                <w:sz w:val="24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E4CC" id="Text Box 6" o:spid="_x0000_s1027" type="#_x0000_t202" style="position:absolute;margin-left:1.2pt;margin-top:387.55pt;width:88.9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" filled="f" stroked="f" strokeweight=".5pt">
                <v:textbox>
                  <w:txbxContent>
                    <w:p w:rsidR="00B1578F" w:rsidRPr="00B1578F" w:rsidRDefault="00B1578F">
                      <w:pPr>
                        <w:rPr>
                          <w:b/>
                          <w:color w:val="006699"/>
                          <w:sz w:val="24"/>
                          <w:lang w:val="en-US"/>
                        </w:rPr>
                      </w:pPr>
                      <w:r w:rsidRPr="00B1578F">
                        <w:rPr>
                          <w:b/>
                          <w:color w:val="006699"/>
                          <w:sz w:val="24"/>
                          <w:lang w:val="en-US"/>
                        </w:rPr>
                        <w:t>List of Person</w:t>
                      </w:r>
                      <w:r w:rsidR="006543D4">
                        <w:rPr>
                          <w:b/>
                          <w:color w:val="006699"/>
                          <w:sz w:val="24"/>
                          <w:lang w:val="en-US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3D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289E6B" wp14:editId="46523E98">
                <wp:simplePos x="0" y="0"/>
                <wp:positionH relativeFrom="margin">
                  <wp:posOffset>15875</wp:posOffset>
                </wp:positionH>
                <wp:positionV relativeFrom="paragraph">
                  <wp:posOffset>8591522</wp:posOffset>
                </wp:positionV>
                <wp:extent cx="4866198" cy="51683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198" cy="516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578F" w:rsidRPr="00B1578F" w:rsidRDefault="00B1578F">
                            <w:pPr>
                              <w:rPr>
                                <w:b/>
                                <w:color w:val="006699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9E6B" id="Text Box 7" o:spid="_x0000_s1030" type="#_x0000_t202" style="position:absolute;margin-left:1.25pt;margin-top:676.5pt;width:383.15pt;height:40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" filled="f" stroked="f" strokeweight=".5pt">
                <v:textbox>
                  <w:txbxContent>
                    <w:p w:rsidR="00B1578F" w:rsidRPr="00B1578F" w:rsidRDefault="00B1578F">
                      <w:pPr>
                        <w:rPr>
                          <w:b/>
                          <w:color w:val="006699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3D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38313F" wp14:editId="72C62A88">
                <wp:simplePos x="0" y="0"/>
                <wp:positionH relativeFrom="column">
                  <wp:posOffset>63528</wp:posOffset>
                </wp:positionH>
                <wp:positionV relativeFrom="paragraph">
                  <wp:posOffset>5239606</wp:posOffset>
                </wp:positionV>
                <wp:extent cx="5732780" cy="2957885"/>
                <wp:effectExtent l="0" t="0" r="127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2957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2-Accent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0"/>
                              <w:gridCol w:w="2070"/>
                              <w:gridCol w:w="5132"/>
                              <w:gridCol w:w="898"/>
                            </w:tblGrid>
                            <w:tr w:rsidR="00F83114" w:rsidTr="00F8311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Pr="00CF682D" w:rsidRDefault="00F83114" w:rsidP="006543D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7F7F7F" w:themeColor="text1" w:themeTint="80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</w:rPr>
                                    <w:t>STAFF NUMBER</w:t>
                                  </w:r>
                                </w:p>
                              </w:tc>
                              <w:tc>
                                <w:tcPr>
                                  <w:tcW w:w="5132" w:type="dxa"/>
                                </w:tcPr>
                                <w:p w:rsidR="00F83114" w:rsidRDefault="00F83114" w:rsidP="006543D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:rsidR="00F83114" w:rsidRDefault="00F83114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CF682D">
                                    <w:rPr>
                                      <w:color w:val="7F7F7F" w:themeColor="text1" w:themeTint="8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83114" w:rsidTr="00F8311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0" w:type="dxa"/>
                                </w:tcPr>
                                <w:p w:rsidR="00F83114" w:rsidRPr="00CF682D" w:rsidRDefault="00F83114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gridSpan w:val="2"/>
                                </w:tcPr>
                                <w:p w:rsidR="00F83114" w:rsidRDefault="00F83114" w:rsidP="003E53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CF682D" w:rsidRDefault="00CF6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313F" id="Text Box 9" o:spid="_x0000_s1031" type="#_x0000_t202" style="position:absolute;margin-left:5pt;margin-top:412.55pt;width:451.4pt;height:232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" fillcolor="#f2f2f2 [3052]" stroked="f" strokeweight=".5pt">
                <v:textbox>
                  <w:txbxContent>
                    <w:tbl>
                      <w:tblPr>
                        <w:tblStyle w:val="GridTable2-Accent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0"/>
                        <w:gridCol w:w="2070"/>
                        <w:gridCol w:w="5132"/>
                        <w:gridCol w:w="898"/>
                      </w:tblGrid>
                      <w:tr w:rsidR="00F83114" w:rsidTr="00F8311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Pr="00CF682D" w:rsidRDefault="00F83114" w:rsidP="006543D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>STAFF NUMBER</w:t>
                            </w:r>
                          </w:p>
                        </w:tc>
                        <w:tc>
                          <w:tcPr>
                            <w:tcW w:w="5132" w:type="dxa"/>
                          </w:tcPr>
                          <w:p w:rsidR="00F83114" w:rsidRDefault="00F83114" w:rsidP="006543D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:rsidR="00F83114" w:rsidRDefault="00F83114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F682D">
                              <w:rPr>
                                <w:color w:val="7F7F7F" w:themeColor="text1" w:themeTint="8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83114" w:rsidTr="00F8311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0" w:type="dxa"/>
                          </w:tcPr>
                          <w:p w:rsidR="00F83114" w:rsidRPr="00CF682D" w:rsidRDefault="00F83114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6030" w:type="dxa"/>
                            <w:gridSpan w:val="2"/>
                          </w:tcPr>
                          <w:p w:rsidR="00F83114" w:rsidRDefault="00F83114" w:rsidP="003E53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CF682D" w:rsidRDefault="00CF682D"/>
                  </w:txbxContent>
                </v:textbox>
              </v:shape>
            </w:pict>
          </mc:Fallback>
        </mc:AlternateContent>
      </w:r>
      <w:r w:rsidR="00086AE4">
        <w:rPr>
          <w:noProof/>
        </w:rPr>
        <w:pict>
          <v:shape id="_x0000_s1029" type="#_x0000_t75" style="position:absolute;margin-left:175.1pt;margin-top:70.25pt;width:98.8pt;height:98.6pt;z-index:251671552;mso-position-horizontal-relative:text;mso-position-vertical-relative:text;mso-width-relative:page;mso-height-relative:page">
            <v:imagedata r:id="rId7" o:title="Copy of gpha logo corporate colours(2)"/>
          </v:shape>
        </w:pict>
      </w:r>
      <w:r w:rsidR="00CF68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A8BC8" wp14:editId="27B1528C">
                <wp:simplePos x="0" y="0"/>
                <wp:positionH relativeFrom="margin">
                  <wp:posOffset>2022144</wp:posOffset>
                </wp:positionH>
                <wp:positionV relativeFrom="paragraph">
                  <wp:posOffset>673100</wp:posOffset>
                </wp:positionV>
                <wp:extent cx="1673750" cy="1673750"/>
                <wp:effectExtent l="0" t="0" r="3175" b="31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750" cy="1673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3C148" id="Oval 5" o:spid="_x0000_s1026" style="position:absolute;margin-left:159.2pt;margin-top:53pt;width:131.8pt;height:131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CF682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884FF" wp14:editId="39D3170F">
                <wp:simplePos x="0" y="0"/>
                <wp:positionH relativeFrom="column">
                  <wp:posOffset>2083242</wp:posOffset>
                </wp:positionH>
                <wp:positionV relativeFrom="paragraph">
                  <wp:posOffset>9350734</wp:posOffset>
                </wp:positionV>
                <wp:extent cx="1820848" cy="262393"/>
                <wp:effectExtent l="0" t="0" r="8255" b="44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848" cy="262393"/>
                        </a:xfrm>
                        <a:prstGeom prst="rect">
                          <a:avLst/>
                        </a:prstGeom>
                        <a:solidFill>
                          <a:srgbClr val="50A0D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82D" w:rsidRPr="00CF682D" w:rsidRDefault="00CF682D" w:rsidP="00CF682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 w:rsidRPr="00CF682D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www.ghanaports.gov.gh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84FF" id="Text Box 10" o:spid="_x0000_s1032" type="#_x0000_t202" style="position:absolute;margin-left:164.05pt;margin-top:736.3pt;width:143.35pt;height:20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" fillcolor="#50a0d8" stroked="f" strokeweight=".5pt">
                <v:textbox>
                  <w:txbxContent>
                    <w:p w:rsidR="00CF682D" w:rsidRPr="00CF682D" w:rsidRDefault="00CF682D" w:rsidP="00CF682D">
                      <w:pPr>
                        <w:jc w:val="center"/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  <w:r w:rsidRPr="00CF682D">
                        <w:rPr>
                          <w:b/>
                          <w:color w:val="FFFFFF" w:themeColor="background1"/>
                          <w:lang w:val="en-US"/>
                        </w:rPr>
                        <w:t>www.ghanaports.gov.gh</w:t>
                      </w:r>
                    </w:p>
                  </w:txbxContent>
                </v:textbox>
              </v:shape>
            </w:pict>
          </mc:Fallback>
        </mc:AlternateContent>
      </w:r>
      <w:r w:rsidR="00080E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2286DEB" wp14:editId="140DB78D">
                <wp:simplePos x="0" y="0"/>
                <wp:positionH relativeFrom="column">
                  <wp:posOffset>-2314575</wp:posOffset>
                </wp:positionH>
                <wp:positionV relativeFrom="paragraph">
                  <wp:posOffset>-2162175</wp:posOffset>
                </wp:positionV>
                <wp:extent cx="10803890" cy="3343275"/>
                <wp:effectExtent l="0" t="0" r="1651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3890" cy="3343275"/>
                        </a:xfrm>
                        <a:prstGeom prst="rect">
                          <a:avLst/>
                        </a:prstGeom>
                        <a:solidFill>
                          <a:srgbClr val="50A0D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0D7" w:rsidRDefault="00FF00D7" w:rsidP="00FF00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5BC4C" id="Rectangle 1" o:spid="_x0000_s1032" style="position:absolute;margin-left:-182.25pt;margin-top:-170.25pt;width:850.7pt;height:26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" fillcolor="#50a0d8" strokecolor="#1f4d78 [1604]" strokeweight="1pt">
                <v:textbox>
                  <w:txbxContent>
                    <w:p w:rsidR="00FF00D7" w:rsidRDefault="00FF00D7" w:rsidP="00FF00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80E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D475457" wp14:editId="647B8FAE">
                <wp:simplePos x="0" y="0"/>
                <wp:positionH relativeFrom="margin">
                  <wp:posOffset>-429895</wp:posOffset>
                </wp:positionH>
                <wp:positionV relativeFrom="paragraph">
                  <wp:posOffset>970915</wp:posOffset>
                </wp:positionV>
                <wp:extent cx="6562725" cy="822007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822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39A60" id="Rectangle 2" o:spid="_x0000_s1026" style="position:absolute;margin-left:-33.85pt;margin-top:76.45pt;width:516.75pt;height:64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 w:rsidR="00080E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43ECA3" wp14:editId="0FDA0EAC">
                <wp:simplePos x="0" y="0"/>
                <wp:positionH relativeFrom="column">
                  <wp:posOffset>-428625</wp:posOffset>
                </wp:positionH>
                <wp:positionV relativeFrom="paragraph">
                  <wp:posOffset>9193530</wp:posOffset>
                </wp:positionV>
                <wp:extent cx="6562725" cy="45085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45085"/>
                        </a:xfrm>
                        <a:prstGeom prst="rect">
                          <a:avLst/>
                        </a:prstGeom>
                        <a:solidFill>
                          <a:srgbClr val="50A0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A1349" id="Rectangle 3" o:spid="_x0000_s1026" style="position:absolute;margin-left:-33.75pt;margin-top:723.9pt;width:516.75pt;height:3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" fillcolor="#50a0d8" stroked="f" strokeweight="1pt"/>
            </w:pict>
          </mc:Fallback>
        </mc:AlternateContent>
      </w:r>
      <w:r w:rsidR="00086AE4">
        <w:rPr>
          <w:noProof/>
        </w:rPr>
        <w:pict>
          <v:shape id="_x0000_s1026" type="#_x0000_t75" style="position:absolute;margin-left:-71.85pt;margin-top:-208.55pt;width:608.8pt;height:1082.5pt;z-index:-251657216;mso-position-horizontal-relative:text;mso-position-vertical-relative:text">
            <v:imagedata r:id="rId8" o:title="hh"/>
          </v:shape>
        </w:pict>
      </w:r>
    </w:p>
    <w:sectPr w:rsidR="00C6136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6140E"/>
    <w:multiLevelType w:val="hybridMultilevel"/>
    <w:tmpl w:val="14D0DB16"/>
    <w:lvl w:ilvl="0" w:tplc="FA5650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021D34"/>
    <w:multiLevelType w:val="hybridMultilevel"/>
    <w:tmpl w:val="2E04B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1E1"/>
    <w:rsid w:val="00080E39"/>
    <w:rsid w:val="00086AE4"/>
    <w:rsid w:val="000B1C50"/>
    <w:rsid w:val="00356A9A"/>
    <w:rsid w:val="003D3050"/>
    <w:rsid w:val="003E53A9"/>
    <w:rsid w:val="004A2C7F"/>
    <w:rsid w:val="006543D4"/>
    <w:rsid w:val="008F420A"/>
    <w:rsid w:val="00A451E1"/>
    <w:rsid w:val="00B1578F"/>
    <w:rsid w:val="00B22549"/>
    <w:rsid w:val="00B51C29"/>
    <w:rsid w:val="00C6136C"/>
    <w:rsid w:val="00CC458F"/>
    <w:rsid w:val="00CF682D"/>
    <w:rsid w:val="00DE6B1C"/>
    <w:rsid w:val="00F83114"/>
    <w:rsid w:val="00FF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222B4ECC-3B5E-40DD-85FE-FC61D834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00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F00D7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080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080E3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080E3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DE6B1C"/>
    <w:rPr>
      <w:color w:val="808080"/>
    </w:rPr>
  </w:style>
  <w:style w:type="table" w:styleId="PlainTable4">
    <w:name w:val="Plain Table 4"/>
    <w:basedOn w:val="TableNormal"/>
    <w:uiPriority w:val="44"/>
    <w:rsid w:val="00B157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5Dark-Accent3">
    <w:name w:val="Grid Table 5 Dark Accent 3"/>
    <w:basedOn w:val="TableNormal"/>
    <w:uiPriority w:val="50"/>
    <w:rsid w:val="00B1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2-Accent3">
    <w:name w:val="Grid Table 2 Accent 3"/>
    <w:basedOn w:val="TableNormal"/>
    <w:uiPriority w:val="47"/>
    <w:rsid w:val="00CF682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nana esi quansah-soederberg</cp:lastModifiedBy>
  <cp:revision>2</cp:revision>
  <dcterms:created xsi:type="dcterms:W3CDTF">2020-03-29T13:54:00Z</dcterms:created>
  <dcterms:modified xsi:type="dcterms:W3CDTF">2020-03-29T13:54:00Z</dcterms:modified>
</cp:coreProperties>
</file>